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2595" w:rsidRDefault="00781834" w:rsidP="00050E1E">
      <w:pPr>
        <w:spacing w:before="240"/>
        <w:jc w:val="both"/>
      </w:pPr>
      <w:r>
        <w:rPr>
          <w:noProof/>
        </w:rPr>
        <w:pict w14:anchorId="7E141020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:rsidR="00672595" w:rsidRPr="000A156F" w:rsidRDefault="00000000" w:rsidP="00050E1E">
      <w:pPr>
        <w:spacing w:line="360" w:lineRule="auto"/>
        <w:jc w:val="both"/>
      </w:pPr>
      <w:r w:rsidRPr="000A156F">
        <w:t xml:space="preserve">Els i les </w:t>
      </w:r>
      <w:proofErr w:type="spellStart"/>
      <w:r w:rsidRPr="000A156F">
        <w:t>sotasignants</w:t>
      </w:r>
      <w:proofErr w:type="spellEnd"/>
      <w:r w:rsidRPr="000A156F">
        <w:t xml:space="preserve">, d'acord amb el que estableix l’article 48.6 del </w:t>
      </w:r>
      <w:r w:rsidRPr="000A156F">
        <w:rPr>
          <w:b/>
          <w:bCs/>
        </w:rPr>
        <w:t>Decret 102/2010 d’Autonomia de centres</w:t>
      </w:r>
      <w:r w:rsidRPr="000A156F">
        <w:t xml:space="preserve"> pel qual s'estableixen les funcions i el funcionament del Claustre</w:t>
      </w:r>
      <w:r w:rsidR="00476CDF" w:rsidRPr="000A156F">
        <w:t xml:space="preserve"> -</w:t>
      </w:r>
      <w:r w:rsidRPr="000A156F">
        <w:t>“</w:t>
      </w:r>
      <w:r w:rsidRPr="000A156F">
        <w:rPr>
          <w:i/>
          <w:iCs/>
        </w:rPr>
        <w:t>El claustre del professorat es reuneix preceptivament a l'inici i al final de curs, i sempre que el convoqui el director o directora del centre o ho sol·liciti almenys un terç de les persones membres”</w:t>
      </w:r>
      <w:r w:rsidR="00476CDF" w:rsidRPr="000A156F">
        <w:rPr>
          <w:i/>
          <w:iCs/>
        </w:rPr>
        <w:t>-</w:t>
      </w:r>
      <w:r w:rsidRPr="000A156F">
        <w:t xml:space="preserve"> i </w:t>
      </w:r>
      <w:r w:rsidR="00476CDF" w:rsidRPr="000A156F">
        <w:t>amb les competències que atribueixen al claustre de professorat els a</w:t>
      </w:r>
      <w:r w:rsidR="00C175E6" w:rsidRPr="000A156F">
        <w:t xml:space="preserve">rticles 146 de la </w:t>
      </w:r>
      <w:r w:rsidR="00C175E6" w:rsidRPr="000A156F">
        <w:rPr>
          <w:b/>
          <w:bCs/>
        </w:rPr>
        <w:t>Llei 12/2009</w:t>
      </w:r>
      <w:r w:rsidR="00C175E6" w:rsidRPr="000A156F">
        <w:t xml:space="preserve"> </w:t>
      </w:r>
      <w:r w:rsidR="00D7306E" w:rsidRPr="000A156F">
        <w:t>–“</w:t>
      </w:r>
      <w:r w:rsidR="00D7306E" w:rsidRPr="000A156F">
        <w:rPr>
          <w:i/>
          <w:iCs/>
          <w:color w:val="000000" w:themeColor="text1"/>
        </w:rPr>
        <w:t>Programar les activitats educatives del centre i avaluar-ne el desenvolupament i els resultats</w:t>
      </w:r>
      <w:r w:rsidR="00D7306E" w:rsidRPr="000A156F">
        <w:rPr>
          <w:color w:val="000000" w:themeColor="text1"/>
        </w:rPr>
        <w:t>”</w:t>
      </w:r>
      <w:r w:rsidR="00D7306E" w:rsidRPr="000A156F">
        <w:rPr>
          <w:color w:val="333333"/>
        </w:rPr>
        <w:t>-</w:t>
      </w:r>
      <w:r w:rsidRPr="000A156F">
        <w:t xml:space="preserve"> </w:t>
      </w:r>
      <w:r w:rsidR="00A1411E" w:rsidRPr="000A156F">
        <w:t xml:space="preserve">i 129 de la </w:t>
      </w:r>
      <w:r w:rsidR="00A1411E" w:rsidRPr="000A156F">
        <w:rPr>
          <w:b/>
          <w:bCs/>
        </w:rPr>
        <w:t>Llei Orgànica 2/2006, d’Educació</w:t>
      </w:r>
      <w:r w:rsidRPr="000A156F">
        <w:t xml:space="preserve"> </w:t>
      </w:r>
      <w:r w:rsidR="0031644A" w:rsidRPr="000A156F">
        <w:t>–“</w:t>
      </w:r>
      <w:r w:rsidR="0031644A" w:rsidRPr="000A156F">
        <w:rPr>
          <w:i/>
          <w:iCs/>
        </w:rPr>
        <w:t>Formular a l’equip directiu i al Consell Escolar propostes per a l’elaboració dels projectes de centre i de la programació general anual</w:t>
      </w:r>
      <w:r w:rsidR="000A156F" w:rsidRPr="000A156F">
        <w:t>” i “</w:t>
      </w:r>
      <w:r w:rsidR="000A156F" w:rsidRPr="000A156F">
        <w:rPr>
          <w:i/>
          <w:iCs/>
        </w:rPr>
        <w:t>Fixar els criteris referents a l’orientació, tutoria, avaluació i recuperació dels alumnes</w:t>
      </w:r>
      <w:r w:rsidR="000A156F" w:rsidRPr="000A156F">
        <w:t>”</w:t>
      </w:r>
      <w:r w:rsidRPr="000A156F">
        <w:t>.</w:t>
      </w:r>
    </w:p>
    <w:p w:rsidR="00672595" w:rsidRDefault="00672595" w:rsidP="00050E1E">
      <w:pPr>
        <w:jc w:val="both"/>
      </w:pPr>
    </w:p>
    <w:p w:rsidR="00672595" w:rsidRDefault="00000000" w:rsidP="00050E1E">
      <w:pPr>
        <w:jc w:val="both"/>
        <w:rPr>
          <w:b/>
          <w:bCs/>
        </w:rPr>
      </w:pPr>
      <w:r>
        <w:rPr>
          <w:b/>
          <w:bCs/>
        </w:rPr>
        <w:t>EXPOSEM</w:t>
      </w:r>
    </w:p>
    <w:p w:rsidR="00672595" w:rsidRDefault="00672595" w:rsidP="00050E1E">
      <w:pPr>
        <w:jc w:val="both"/>
        <w:rPr>
          <w:b/>
          <w:bCs/>
        </w:rPr>
      </w:pPr>
    </w:p>
    <w:p w:rsidR="00672595" w:rsidRDefault="00435433" w:rsidP="00050E1E">
      <w:pPr>
        <w:jc w:val="both"/>
      </w:pPr>
      <w:r>
        <w:t xml:space="preserve">Que davant un context educatiu caracteritzat per una diversitat i complexitat creixents, </w:t>
      </w:r>
      <w:r w:rsidR="00990E48">
        <w:t xml:space="preserve">el professorat i </w:t>
      </w:r>
      <w:r w:rsidR="00006611">
        <w:t xml:space="preserve">el Personal d’Atenció Educativa </w:t>
      </w:r>
      <w:r w:rsidR="00050E1E">
        <w:t xml:space="preserve">organitzats en assemblea, </w:t>
      </w:r>
      <w:r w:rsidR="00F24841">
        <w:t xml:space="preserve">creiem pertinent revisar </w:t>
      </w:r>
      <w:r w:rsidR="007B4AB1">
        <w:t xml:space="preserve">i reajustar les activitats pedagògiques per tal d’adaptar-les a la realitat actual i garantir </w:t>
      </w:r>
      <w:r w:rsidR="00276CD4">
        <w:t xml:space="preserve">una educació de qualitat i inclusiva, així com </w:t>
      </w:r>
      <w:r w:rsidR="009B5FE8">
        <w:t>el desenvolupament de les competències curriculars.</w:t>
      </w:r>
      <w:r w:rsidR="00990E48">
        <w:t xml:space="preserve"> </w:t>
      </w:r>
    </w:p>
    <w:p w:rsidR="00672595" w:rsidRDefault="00672595" w:rsidP="00050E1E">
      <w:pPr>
        <w:jc w:val="both"/>
      </w:pPr>
    </w:p>
    <w:p w:rsidR="00672595" w:rsidRDefault="00000000" w:rsidP="00050E1E">
      <w:pPr>
        <w:jc w:val="both"/>
        <w:rPr>
          <w:b/>
          <w:bCs/>
        </w:rPr>
      </w:pPr>
      <w:r>
        <w:rPr>
          <w:b/>
          <w:bCs/>
        </w:rPr>
        <w:t>SOL·LICITEM</w:t>
      </w:r>
    </w:p>
    <w:p w:rsidR="00435433" w:rsidRDefault="00435433" w:rsidP="00050E1E">
      <w:pPr>
        <w:jc w:val="both"/>
        <w:rPr>
          <w:b/>
          <w:bCs/>
        </w:rPr>
      </w:pPr>
    </w:p>
    <w:p w:rsidR="00FD7354" w:rsidRDefault="00A23BA5" w:rsidP="00050E1E">
      <w:pPr>
        <w:jc w:val="both"/>
      </w:pPr>
      <w:r>
        <w:t>L</w:t>
      </w:r>
      <w:r w:rsidR="00435433">
        <w:t xml:space="preserve">a </w:t>
      </w:r>
      <w:r>
        <w:t>convocatòria</w:t>
      </w:r>
      <w:r w:rsidR="00435433">
        <w:t xml:space="preserve"> d’un claustre extraordinari</w:t>
      </w:r>
      <w:r w:rsidR="00B00583">
        <w:t xml:space="preserve"> per tal de </w:t>
      </w:r>
      <w:r w:rsidR="00D33189">
        <w:t>valorar i debatre la necessitat de dur a terme</w:t>
      </w:r>
      <w:r w:rsidR="00B00583">
        <w:t xml:space="preserve"> actuacions i</w:t>
      </w:r>
      <w:r w:rsidR="009147BD">
        <w:t>/o</w:t>
      </w:r>
      <w:r w:rsidR="00B00583">
        <w:t xml:space="preserve"> modificacions de les activitats pedagògiques </w:t>
      </w:r>
      <w:r w:rsidR="00D33189">
        <w:t xml:space="preserve">que </w:t>
      </w:r>
      <w:r w:rsidR="00594735">
        <w:t>permetin prioritzar sobre d’altres qüestions</w:t>
      </w:r>
      <w:r w:rsidR="00B00583">
        <w:t xml:space="preserve"> l’adquisició per part de l’alumnat de les competències establertes al Decret 175/2022</w:t>
      </w:r>
      <w:r w:rsidR="00E71563">
        <w:t xml:space="preserve">, així com el compliment del Decret </w:t>
      </w:r>
      <w:r w:rsidR="003F57E4">
        <w:t>150/2017, de l’atenció educativa a l’alumnat en el marc d’un sistema educatiu inclusiu.</w:t>
      </w:r>
      <w:r>
        <w:t xml:space="preserve"> </w:t>
      </w:r>
    </w:p>
    <w:p w:rsidR="0043544D" w:rsidRDefault="0043544D" w:rsidP="00050E1E">
      <w:pPr>
        <w:jc w:val="both"/>
      </w:pPr>
    </w:p>
    <w:p w:rsidR="00C90F77" w:rsidRDefault="00FD7354" w:rsidP="00050E1E">
      <w:pPr>
        <w:jc w:val="both"/>
      </w:pPr>
      <w:r>
        <w:t xml:space="preserve">Tanmateix, sol·licitem </w:t>
      </w:r>
      <w:r w:rsidR="00A23BA5">
        <w:t xml:space="preserve">en l’ordre del dia </w:t>
      </w:r>
      <w:r>
        <w:t xml:space="preserve">del claustre extraordinari s’hi incloguin </w:t>
      </w:r>
      <w:r w:rsidR="0022369A">
        <w:t>els</w:t>
      </w:r>
      <w:r>
        <w:t xml:space="preserve"> següents </w:t>
      </w:r>
      <w:r w:rsidR="0022369A">
        <w:t>punts, per tal de sotmetre’ls a debat i votació:</w:t>
      </w:r>
    </w:p>
    <w:p w:rsidR="00FD7354" w:rsidRDefault="00FD7354" w:rsidP="00050E1E">
      <w:pPr>
        <w:jc w:val="both"/>
      </w:pPr>
    </w:p>
    <w:p w:rsidR="00C90F77" w:rsidRPr="002E20C1" w:rsidRDefault="00E04388" w:rsidP="00C90F77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>
        <w:t>Valorar la s</w:t>
      </w:r>
      <w:r w:rsidR="00467E00">
        <w:t xml:space="preserve">uspensió </w:t>
      </w:r>
      <w:r w:rsidR="003878BB">
        <w:t xml:space="preserve">total o parcial </w:t>
      </w:r>
      <w:r w:rsidR="00467E00">
        <w:t xml:space="preserve">d’activitats que impliquin abandonar el centre </w:t>
      </w:r>
      <w:r w:rsidR="00EC6E4C">
        <w:t>en horari lectiu</w:t>
      </w:r>
      <w:r w:rsidR="002E20C1">
        <w:t>.</w:t>
      </w:r>
    </w:p>
    <w:p w:rsidR="002E20C1" w:rsidRDefault="00B31F4E" w:rsidP="00C90F77">
      <w:pPr>
        <w:pStyle w:val="Prrafodelista"/>
        <w:numPr>
          <w:ilvl w:val="0"/>
          <w:numId w:val="1"/>
        </w:numPr>
        <w:jc w:val="both"/>
      </w:pPr>
      <w:r>
        <w:t>Limitar la participació del professorat</w:t>
      </w:r>
      <w:r w:rsidR="003F528C" w:rsidRPr="003F528C">
        <w:t xml:space="preserve"> </w:t>
      </w:r>
      <w:r w:rsidR="003F528C">
        <w:t>en formacions del Departament d’Educació</w:t>
      </w:r>
      <w:r w:rsidR="00FC756E">
        <w:t xml:space="preserve"> durant el curs escolar.</w:t>
      </w:r>
    </w:p>
    <w:p w:rsidR="00FC756E" w:rsidRDefault="009C4FC0" w:rsidP="00C90F77">
      <w:pPr>
        <w:pStyle w:val="Prrafodelista"/>
        <w:numPr>
          <w:ilvl w:val="0"/>
          <w:numId w:val="1"/>
        </w:numPr>
        <w:jc w:val="both"/>
      </w:pPr>
      <w:r>
        <w:t>Reduir les comunicacions amb les famílies en el marc de les avaluacions.</w:t>
      </w:r>
    </w:p>
    <w:p w:rsidR="00FC44AE" w:rsidRDefault="0043544D" w:rsidP="00C90F77">
      <w:pPr>
        <w:pStyle w:val="Prrafodelista"/>
        <w:numPr>
          <w:ilvl w:val="0"/>
          <w:numId w:val="1"/>
        </w:numPr>
        <w:jc w:val="both"/>
      </w:pPr>
      <w:r>
        <w:t>Reduir o suprimir la</w:t>
      </w:r>
      <w:r w:rsidR="00263C2B">
        <w:t xml:space="preserve"> coordina</w:t>
      </w:r>
      <w:r>
        <w:t xml:space="preserve">ció </w:t>
      </w:r>
      <w:r w:rsidR="00263C2B">
        <w:t>i avalua</w:t>
      </w:r>
      <w:r>
        <w:t>ció de</w:t>
      </w:r>
      <w:r w:rsidR="00263C2B">
        <w:t xml:space="preserve"> treballs de recerca</w:t>
      </w:r>
      <w:r>
        <w:t xml:space="preserve"> a batxillerat</w:t>
      </w:r>
      <w:r w:rsidR="00263C2B">
        <w:t>.</w:t>
      </w:r>
    </w:p>
    <w:p w:rsidR="00263C2B" w:rsidRDefault="00263C2B" w:rsidP="00263C2B">
      <w:pPr>
        <w:jc w:val="both"/>
      </w:pPr>
    </w:p>
    <w:p w:rsidR="00263C2B" w:rsidRPr="003F528C" w:rsidRDefault="00263C2B" w:rsidP="00263C2B">
      <w:pPr>
        <w:jc w:val="both"/>
      </w:pPr>
    </w:p>
    <w:p w:rsidR="00672595" w:rsidRPr="00263C2B" w:rsidRDefault="00672595" w:rsidP="00050E1E">
      <w:pPr>
        <w:jc w:val="both"/>
        <w:rPr>
          <w:shd w:val="clear" w:color="auto" w:fill="FFD966"/>
        </w:rPr>
      </w:pPr>
    </w:p>
    <w:p w:rsidR="00672595" w:rsidRDefault="00000000" w:rsidP="00050E1E">
      <w:pPr>
        <w:jc w:val="both"/>
      </w:pPr>
      <w:r>
        <w:t>A ______________, ___ de ____________ del ______.</w:t>
      </w:r>
    </w:p>
    <w:p w:rsidR="00672595" w:rsidRDefault="00672595" w:rsidP="00050E1E">
      <w:pPr>
        <w:jc w:val="both"/>
      </w:pPr>
    </w:p>
    <w:p w:rsidR="00672595" w:rsidRDefault="00000000" w:rsidP="00050E1E">
      <w:pPr>
        <w:jc w:val="both"/>
      </w:pPr>
      <w:r>
        <w:t>Llista de docents que ho sol·liciten:</w:t>
      </w:r>
    </w:p>
    <w:p w:rsidR="00672595" w:rsidRDefault="00672595" w:rsidP="00050E1E">
      <w:pPr>
        <w:jc w:val="both"/>
      </w:pPr>
    </w:p>
    <w:tbl>
      <w:tblPr>
        <w:tblStyle w:val="a"/>
        <w:tblpPr w:leftFromText="180" w:rightFromText="180" w:topFromText="180" w:bottomFromText="180" w:vertAnchor="text" w:tblpY="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2410"/>
        <w:gridCol w:w="1922"/>
      </w:tblGrid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lastRenderedPageBreak/>
              <w:t>Nom</w:t>
            </w:r>
          </w:p>
        </w:tc>
        <w:tc>
          <w:tcPr>
            <w:tcW w:w="2410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DNI</w:t>
            </w:r>
          </w:p>
        </w:tc>
        <w:tc>
          <w:tcPr>
            <w:tcW w:w="1922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FIRMA</w:t>
            </w: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1.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2.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3.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4.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5.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6.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7.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8.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9.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000000" w:rsidP="00050E1E">
            <w:pPr>
              <w:widowControl w:val="0"/>
              <w:spacing w:line="240" w:lineRule="auto"/>
              <w:jc w:val="both"/>
            </w:pPr>
            <w:r>
              <w:t>10</w:t>
            </w: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  <w:tr w:rsidR="00672595" w:rsidTr="00CC2F83">
        <w:trPr>
          <w:trHeight w:val="567"/>
        </w:trPr>
        <w:tc>
          <w:tcPr>
            <w:tcW w:w="4668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2410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  <w:tc>
          <w:tcPr>
            <w:tcW w:w="1922" w:type="dxa"/>
          </w:tcPr>
          <w:p w:rsidR="00672595" w:rsidRDefault="00672595" w:rsidP="00050E1E">
            <w:pPr>
              <w:widowControl w:val="0"/>
              <w:spacing w:line="240" w:lineRule="auto"/>
              <w:jc w:val="both"/>
            </w:pPr>
          </w:p>
        </w:tc>
      </w:tr>
    </w:tbl>
    <w:p w:rsidR="00672595" w:rsidRDefault="00672595" w:rsidP="00050E1E">
      <w:pPr>
        <w:jc w:val="both"/>
      </w:pPr>
    </w:p>
    <w:sectPr w:rsidR="00672595">
      <w:pgSz w:w="11909" w:h="16834"/>
      <w:pgMar w:top="1440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1834" w:rsidRDefault="00781834">
      <w:pPr>
        <w:spacing w:line="240" w:lineRule="auto"/>
      </w:pPr>
      <w:r>
        <w:separator/>
      </w:r>
    </w:p>
  </w:endnote>
  <w:endnote w:type="continuationSeparator" w:id="0">
    <w:p w:rsidR="00781834" w:rsidRDefault="007818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C4B6799-0043-1643-A95B-6CBE62B29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4DE8C9-CDF8-254C-A453-23B0148706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F733FB4-F5B9-BA4E-AC83-9DE610606F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74990B4-A439-CB4A-A847-5600D38A4E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097AEF1-A77A-6942-A14E-86874FEB5F40}"/>
    <w:embedBold r:id="rId6" w:fontKey="{C314D429-B428-584D-936E-BB148B42CB95}"/>
    <w:embedItalic r:id="rId7" w:fontKey="{FA46D530-83B8-A54B-8DAF-496888849C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6585697-41C0-8443-9B30-3A7E67D54D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DBF9114-CB9E-7F4F-BD30-CFBF2F9ED8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1834" w:rsidRDefault="00781834">
      <w:pPr>
        <w:spacing w:line="240" w:lineRule="auto"/>
      </w:pPr>
      <w:r>
        <w:separator/>
      </w:r>
    </w:p>
  </w:footnote>
  <w:footnote w:type="continuationSeparator" w:id="0">
    <w:p w:rsidR="00781834" w:rsidRDefault="007818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F7472"/>
    <w:multiLevelType w:val="hybridMultilevel"/>
    <w:tmpl w:val="F8080F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81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595"/>
    <w:rsid w:val="00006611"/>
    <w:rsid w:val="000340F1"/>
    <w:rsid w:val="00050E1E"/>
    <w:rsid w:val="00055B21"/>
    <w:rsid w:val="000A156F"/>
    <w:rsid w:val="000E34AB"/>
    <w:rsid w:val="000E7D37"/>
    <w:rsid w:val="001C0AFF"/>
    <w:rsid w:val="0022369A"/>
    <w:rsid w:val="00263C2B"/>
    <w:rsid w:val="002737FC"/>
    <w:rsid w:val="00276CD4"/>
    <w:rsid w:val="002D6DFA"/>
    <w:rsid w:val="002E20C1"/>
    <w:rsid w:val="002E4C69"/>
    <w:rsid w:val="002F305A"/>
    <w:rsid w:val="0031644A"/>
    <w:rsid w:val="003878BB"/>
    <w:rsid w:val="003F528C"/>
    <w:rsid w:val="003F57E4"/>
    <w:rsid w:val="00435433"/>
    <w:rsid w:val="0043544D"/>
    <w:rsid w:val="00467E00"/>
    <w:rsid w:val="00476CDF"/>
    <w:rsid w:val="00594735"/>
    <w:rsid w:val="005B6242"/>
    <w:rsid w:val="00672595"/>
    <w:rsid w:val="00781834"/>
    <w:rsid w:val="007B4AB1"/>
    <w:rsid w:val="0082195D"/>
    <w:rsid w:val="0085021B"/>
    <w:rsid w:val="009147BD"/>
    <w:rsid w:val="00951321"/>
    <w:rsid w:val="00990E48"/>
    <w:rsid w:val="009910EE"/>
    <w:rsid w:val="009B5FE8"/>
    <w:rsid w:val="009C4FC0"/>
    <w:rsid w:val="009F0FA4"/>
    <w:rsid w:val="00A063BF"/>
    <w:rsid w:val="00A1411E"/>
    <w:rsid w:val="00A23BA5"/>
    <w:rsid w:val="00A430E7"/>
    <w:rsid w:val="00A5228D"/>
    <w:rsid w:val="00B00583"/>
    <w:rsid w:val="00B31F4E"/>
    <w:rsid w:val="00C175E6"/>
    <w:rsid w:val="00C90F77"/>
    <w:rsid w:val="00CB5FF3"/>
    <w:rsid w:val="00CC2F83"/>
    <w:rsid w:val="00D33189"/>
    <w:rsid w:val="00D7306E"/>
    <w:rsid w:val="00E04388"/>
    <w:rsid w:val="00E71563"/>
    <w:rsid w:val="00EC6E4C"/>
    <w:rsid w:val="00F24841"/>
    <w:rsid w:val="00FC44AE"/>
    <w:rsid w:val="00FC756E"/>
    <w:rsid w:val="00FD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6B3B6"/>
  <w15:docId w15:val="{81DBCFD6-8B7B-F442-B454-E8842C5C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5132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321"/>
  </w:style>
  <w:style w:type="paragraph" w:styleId="Piedepgina">
    <w:name w:val="footer"/>
    <w:basedOn w:val="Normal"/>
    <w:link w:val="PiedepginaCar"/>
    <w:uiPriority w:val="99"/>
    <w:unhideWhenUsed/>
    <w:rsid w:val="0095132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321"/>
  </w:style>
  <w:style w:type="paragraph" w:styleId="Prrafodelista">
    <w:name w:val="List Paragraph"/>
    <w:basedOn w:val="Normal"/>
    <w:uiPriority w:val="34"/>
    <w:qFormat/>
    <w:rsid w:val="00C90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5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0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2026-05-20T19:33:00Z</dcterms:created>
  <dcterms:modified xsi:type="dcterms:W3CDTF">2026-05-20T21:01:00Z</dcterms:modified>
</cp:coreProperties>
</file>